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DE" w:rsidRPr="00C56B4B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Załącznik nr 1 do Zapytania ofertowego</w:t>
      </w:r>
      <w:r w:rsidRPr="00C56B4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1004C" w:rsidRPr="00C56B4B">
        <w:rPr>
          <w:rFonts w:ascii="Times New Roman" w:eastAsia="Times New Roman" w:hAnsi="Times New Roman" w:cs="Times New Roman"/>
          <w:bCs/>
          <w:sz w:val="20"/>
          <w:szCs w:val="20"/>
        </w:rPr>
        <w:t>z dnia</w:t>
      </w:r>
      <w:r w:rsidR="00A932B1" w:rsidRPr="00C56B4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F4659C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A932B1" w:rsidRPr="00C56B4B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C56B4B" w:rsidRPr="00C56B4B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="00A932B1" w:rsidRPr="00C56B4B">
        <w:rPr>
          <w:rFonts w:ascii="Times New Roman" w:eastAsia="Times New Roman" w:hAnsi="Times New Roman" w:cs="Times New Roman"/>
          <w:bCs/>
          <w:sz w:val="20"/>
          <w:szCs w:val="20"/>
        </w:rPr>
        <w:t>.2016 r.</w:t>
      </w:r>
    </w:p>
    <w:p w:rsidR="00114DDE" w:rsidRPr="00C56B4B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14DDE" w:rsidRPr="00C56B4B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14DDE" w:rsidRPr="00C56B4B" w:rsidRDefault="00114DDE" w:rsidP="00114D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114DDE" w:rsidRPr="00C56B4B" w:rsidRDefault="00114DDE" w:rsidP="00114D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C56B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 xml:space="preserve">FORMULARZ OFERTY </w:t>
      </w:r>
      <w:r w:rsidRPr="00C56B4B"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br/>
      </w:r>
    </w:p>
    <w:p w:rsidR="00114DDE" w:rsidRPr="00C56B4B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14DDE" w:rsidRPr="00C56B4B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C56B4B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……………………………………</w:t>
      </w:r>
    </w:p>
    <w:p w:rsidR="00114DDE" w:rsidRPr="00C56B4B" w:rsidRDefault="00255E04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en-US"/>
        </w:rPr>
      </w:pPr>
      <w:proofErr w:type="spellStart"/>
      <w:r w:rsidRPr="00C56B4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</w:t>
      </w:r>
      <w:r w:rsidR="00114DDE" w:rsidRPr="00C56B4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ieczęć</w:t>
      </w:r>
      <w:proofErr w:type="spellEnd"/>
      <w:r w:rsidR="00114DDE" w:rsidRPr="00C56B4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 </w:t>
      </w:r>
      <w:proofErr w:type="spellStart"/>
      <w:r w:rsidRPr="00C56B4B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Oferenta</w:t>
      </w:r>
      <w:proofErr w:type="spellEnd"/>
    </w:p>
    <w:p w:rsidR="00114DDE" w:rsidRPr="00C56B4B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114DDE" w:rsidRPr="00C56B4B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C56B4B" w:rsidRPr="00C56B4B" w:rsidRDefault="00C56B4B" w:rsidP="00C56B4B">
      <w:pPr>
        <w:widowControl w:val="0"/>
        <w:autoSpaceDE w:val="0"/>
        <w:autoSpaceDN w:val="0"/>
        <w:adjustRightInd w:val="0"/>
        <w:spacing w:after="0"/>
        <w:ind w:left="120"/>
        <w:jc w:val="right"/>
        <w:rPr>
          <w:rFonts w:ascii="Times New Roman" w:hAnsi="Times New Roman"/>
          <w:b/>
          <w:bCs/>
          <w:sz w:val="20"/>
          <w:szCs w:val="20"/>
        </w:rPr>
      </w:pPr>
      <w:r w:rsidRPr="00C56B4B">
        <w:rPr>
          <w:rFonts w:ascii="Times New Roman" w:hAnsi="Times New Roman"/>
          <w:b/>
          <w:bCs/>
          <w:sz w:val="20"/>
          <w:szCs w:val="20"/>
        </w:rPr>
        <w:t>„STALBUD” Paluch Marcin</w:t>
      </w:r>
    </w:p>
    <w:p w:rsidR="00C56B4B" w:rsidRPr="00C56B4B" w:rsidRDefault="00C56B4B" w:rsidP="00C56B4B">
      <w:pPr>
        <w:widowControl w:val="0"/>
        <w:autoSpaceDE w:val="0"/>
        <w:autoSpaceDN w:val="0"/>
        <w:adjustRightInd w:val="0"/>
        <w:spacing w:after="0"/>
        <w:ind w:left="120"/>
        <w:jc w:val="right"/>
        <w:rPr>
          <w:rFonts w:ascii="Times New Roman" w:hAnsi="Times New Roman"/>
          <w:b/>
          <w:bCs/>
          <w:sz w:val="20"/>
          <w:szCs w:val="20"/>
        </w:rPr>
      </w:pPr>
      <w:r w:rsidRPr="00C56B4B">
        <w:rPr>
          <w:rFonts w:ascii="Times New Roman" w:hAnsi="Times New Roman"/>
          <w:b/>
          <w:bCs/>
          <w:sz w:val="20"/>
          <w:szCs w:val="20"/>
        </w:rPr>
        <w:t>ul. Stefana Okrzei 64/3</w:t>
      </w:r>
    </w:p>
    <w:p w:rsidR="00C56B4B" w:rsidRPr="00C56B4B" w:rsidRDefault="00C56B4B" w:rsidP="00C56B4B">
      <w:pPr>
        <w:widowControl w:val="0"/>
        <w:autoSpaceDE w:val="0"/>
        <w:autoSpaceDN w:val="0"/>
        <w:adjustRightInd w:val="0"/>
        <w:spacing w:after="0"/>
        <w:ind w:left="120"/>
        <w:jc w:val="right"/>
        <w:rPr>
          <w:rFonts w:ascii="Times New Roman" w:hAnsi="Times New Roman"/>
          <w:b/>
          <w:bCs/>
          <w:sz w:val="20"/>
          <w:szCs w:val="20"/>
        </w:rPr>
      </w:pPr>
      <w:r w:rsidRPr="00C56B4B">
        <w:rPr>
          <w:rFonts w:ascii="Times New Roman" w:hAnsi="Times New Roman"/>
          <w:b/>
          <w:bCs/>
          <w:sz w:val="20"/>
          <w:szCs w:val="20"/>
        </w:rPr>
        <w:t>25-526 Kielce</w:t>
      </w:r>
    </w:p>
    <w:p w:rsidR="001B08C8" w:rsidRPr="00C56B4B" w:rsidRDefault="001B08C8" w:rsidP="008075C4">
      <w:pPr>
        <w:spacing w:after="0" w:line="360" w:lineRule="auto"/>
        <w:ind w:firstLine="1134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p w:rsidR="00114DDE" w:rsidRPr="00EE7E82" w:rsidRDefault="00E834E4" w:rsidP="00255E0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6B4B">
        <w:rPr>
          <w:rFonts w:ascii="Times New Roman" w:eastAsia="Times New Roman" w:hAnsi="Times New Roman" w:cs="Times New Roman"/>
          <w:sz w:val="20"/>
          <w:szCs w:val="20"/>
        </w:rPr>
        <w:t>w</w:t>
      </w:r>
      <w:r w:rsidR="00114DDE" w:rsidRPr="00C56B4B">
        <w:rPr>
          <w:rFonts w:ascii="Times New Roman" w:eastAsia="Times New Roman" w:hAnsi="Times New Roman" w:cs="Times New Roman"/>
          <w:sz w:val="20"/>
          <w:szCs w:val="20"/>
        </w:rPr>
        <w:t xml:space="preserve"> odpowiedzi na zapytanie ofertowe, </w:t>
      </w:r>
      <w:r w:rsidR="008075C4" w:rsidRPr="00C56B4B">
        <w:rPr>
          <w:rFonts w:ascii="Times New Roman" w:hAnsi="Times New Roman" w:cs="Times New Roman"/>
          <w:sz w:val="20"/>
          <w:szCs w:val="20"/>
        </w:rPr>
        <w:t xml:space="preserve">którego przedmiotem </w:t>
      </w:r>
      <w:r w:rsidR="0071004C" w:rsidRPr="00C56B4B">
        <w:rPr>
          <w:rFonts w:ascii="Times New Roman" w:hAnsi="Times New Roman" w:cs="Times New Roman"/>
          <w:sz w:val="20"/>
          <w:szCs w:val="20"/>
        </w:rPr>
        <w:t>jest realizacja usług doradczych prowadzących do opracowania nowego modelu biznesowego związanego</w:t>
      </w:r>
      <w:r w:rsidR="00EE7E82" w:rsidRPr="00C56B4B">
        <w:rPr>
          <w:rFonts w:ascii="Times New Roman" w:hAnsi="Times New Roman" w:cs="Times New Roman"/>
          <w:sz w:val="20"/>
          <w:szCs w:val="20"/>
        </w:rPr>
        <w:t xml:space="preserve"> </w:t>
      </w:r>
      <w:r w:rsidR="0071004C" w:rsidRPr="00C56B4B">
        <w:rPr>
          <w:rFonts w:ascii="Times New Roman" w:hAnsi="Times New Roman" w:cs="Times New Roman"/>
          <w:sz w:val="20"/>
          <w:szCs w:val="20"/>
        </w:rPr>
        <w:t>z wprowadzeniem nowego lub istniejącego produktu (wyrobu lub usługi) na now</w:t>
      </w:r>
      <w:r w:rsidR="00255E04" w:rsidRPr="00C56B4B">
        <w:rPr>
          <w:rFonts w:ascii="Times New Roman" w:hAnsi="Times New Roman" w:cs="Times New Roman"/>
          <w:sz w:val="20"/>
          <w:szCs w:val="20"/>
        </w:rPr>
        <w:t>e</w:t>
      </w:r>
      <w:r w:rsidR="0071004C" w:rsidRPr="00C56B4B">
        <w:rPr>
          <w:rFonts w:ascii="Times New Roman" w:hAnsi="Times New Roman" w:cs="Times New Roman"/>
          <w:sz w:val="20"/>
          <w:szCs w:val="20"/>
        </w:rPr>
        <w:t xml:space="preserve"> rynk</w:t>
      </w:r>
      <w:r w:rsidR="00255E04" w:rsidRPr="00C56B4B">
        <w:rPr>
          <w:rFonts w:ascii="Times New Roman" w:hAnsi="Times New Roman" w:cs="Times New Roman"/>
          <w:sz w:val="20"/>
          <w:szCs w:val="20"/>
        </w:rPr>
        <w:t>i</w:t>
      </w:r>
      <w:r w:rsidR="0071004C" w:rsidRPr="00C56B4B">
        <w:rPr>
          <w:rFonts w:ascii="Times New Roman" w:hAnsi="Times New Roman" w:cs="Times New Roman"/>
          <w:sz w:val="20"/>
          <w:szCs w:val="20"/>
        </w:rPr>
        <w:t xml:space="preserve"> zagraniczn</w:t>
      </w:r>
      <w:r w:rsidR="00255E04" w:rsidRPr="00C56B4B">
        <w:rPr>
          <w:rFonts w:ascii="Times New Roman" w:hAnsi="Times New Roman" w:cs="Times New Roman"/>
          <w:sz w:val="20"/>
          <w:szCs w:val="20"/>
        </w:rPr>
        <w:t>e</w:t>
      </w:r>
      <w:r w:rsidR="0071004C" w:rsidRPr="00C56B4B">
        <w:rPr>
          <w:rFonts w:ascii="Times New Roman" w:hAnsi="Times New Roman" w:cs="Times New Roman"/>
          <w:sz w:val="20"/>
          <w:szCs w:val="20"/>
        </w:rPr>
        <w:t xml:space="preserve"> przez </w:t>
      </w:r>
      <w:r w:rsidR="00C56B4B" w:rsidRPr="00C56B4B">
        <w:rPr>
          <w:rFonts w:ascii="Times New Roman" w:hAnsi="Times New Roman" w:cs="Times New Roman"/>
          <w:sz w:val="20"/>
          <w:szCs w:val="20"/>
        </w:rPr>
        <w:t>„STALBUD” Paluch Marcin</w:t>
      </w:r>
      <w:r w:rsidR="00255E04" w:rsidRPr="00EE7E82">
        <w:rPr>
          <w:rFonts w:ascii="Times New Roman" w:hAnsi="Times New Roman" w:cs="Times New Roman"/>
          <w:sz w:val="20"/>
          <w:szCs w:val="20"/>
        </w:rPr>
        <w:t xml:space="preserve"> </w:t>
      </w:r>
      <w:r w:rsidR="0071004C" w:rsidRPr="00EE7E82">
        <w:rPr>
          <w:rFonts w:ascii="Times New Roman" w:hAnsi="Times New Roman" w:cs="Times New Roman"/>
          <w:sz w:val="20"/>
          <w:szCs w:val="20"/>
        </w:rPr>
        <w:t>współfinansowanego przez Unię Europejską w ramach Programu Operacyjnego Polska Wschodnia 2014-2020, Oś Priorytetowa I: Przedsiębiorcza Polska Wschodnia, Działanie 1.2 Internacjonalizacja MŚP I Etap</w:t>
      </w:r>
      <w:r w:rsidR="008075C4" w:rsidRPr="00EE7E82">
        <w:rPr>
          <w:rFonts w:ascii="Times New Roman" w:hAnsi="Times New Roman" w:cs="Times New Roman"/>
          <w:sz w:val="20"/>
          <w:szCs w:val="20"/>
        </w:rPr>
        <w:t xml:space="preserve"> </w:t>
      </w:r>
      <w:r w:rsidR="00114DDE" w:rsidRPr="00EE7E82">
        <w:rPr>
          <w:rFonts w:ascii="Times New Roman" w:eastAsia="Times New Roman" w:hAnsi="Times New Roman" w:cs="Times New Roman"/>
          <w:sz w:val="20"/>
          <w:szCs w:val="20"/>
        </w:rPr>
        <w:t>oferuję wykonanie przedmiotu zamówienia.</w:t>
      </w:r>
    </w:p>
    <w:p w:rsidR="00114DDE" w:rsidRPr="00EE7E82" w:rsidRDefault="00114DDE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14DDE" w:rsidRPr="00EE7E82" w:rsidRDefault="00114DDE" w:rsidP="00114DDE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i/>
          <w:sz w:val="20"/>
          <w:szCs w:val="20"/>
        </w:rPr>
        <w:t xml:space="preserve">Dane </w:t>
      </w:r>
      <w:r w:rsidR="00255E04" w:rsidRPr="00EE7E82">
        <w:rPr>
          <w:rFonts w:ascii="Times New Roman" w:eastAsia="Times New Roman" w:hAnsi="Times New Roman" w:cs="Times New Roman"/>
          <w:i/>
          <w:sz w:val="20"/>
          <w:szCs w:val="20"/>
        </w:rPr>
        <w:t>Oferenta</w:t>
      </w:r>
    </w:p>
    <w:p w:rsidR="00114DDE" w:rsidRPr="00EE7E82" w:rsidRDefault="00114DDE" w:rsidP="00114DDE">
      <w:pPr>
        <w:spacing w:after="0" w:line="240" w:lineRule="auto"/>
        <w:ind w:left="2340" w:hanging="23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4"/>
        <w:gridCol w:w="6634"/>
      </w:tblGrid>
      <w:tr w:rsidR="00114DDE" w:rsidRPr="00EE7E82" w:rsidTr="00255E04">
        <w:trPr>
          <w:trHeight w:val="388"/>
          <w:jc w:val="center"/>
        </w:trPr>
        <w:tc>
          <w:tcPr>
            <w:tcW w:w="2660" w:type="dxa"/>
            <w:vAlign w:val="center"/>
          </w:tcPr>
          <w:p w:rsidR="00D647B7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62" w:type="dxa"/>
            <w:vAlign w:val="center"/>
          </w:tcPr>
          <w:p w:rsidR="00114DDE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DDE" w:rsidRPr="00EE7E82" w:rsidTr="00255E04">
        <w:trPr>
          <w:trHeight w:val="422"/>
          <w:jc w:val="center"/>
        </w:trPr>
        <w:tc>
          <w:tcPr>
            <w:tcW w:w="2660" w:type="dxa"/>
            <w:vAlign w:val="center"/>
          </w:tcPr>
          <w:p w:rsidR="00D647B7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</w:tc>
        <w:tc>
          <w:tcPr>
            <w:tcW w:w="6662" w:type="dxa"/>
            <w:vAlign w:val="center"/>
          </w:tcPr>
          <w:p w:rsidR="00114DDE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DDE" w:rsidRPr="00EE7E82" w:rsidTr="00255E04">
        <w:trPr>
          <w:trHeight w:val="483"/>
          <w:jc w:val="center"/>
        </w:trPr>
        <w:tc>
          <w:tcPr>
            <w:tcW w:w="2660" w:type="dxa"/>
            <w:vAlign w:val="center"/>
          </w:tcPr>
          <w:p w:rsidR="00D647B7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Dane kontaktowe</w:t>
            </w:r>
          </w:p>
        </w:tc>
        <w:tc>
          <w:tcPr>
            <w:tcW w:w="6662" w:type="dxa"/>
            <w:vAlign w:val="center"/>
          </w:tcPr>
          <w:p w:rsidR="00114DDE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1004C" w:rsidRPr="00EE7E82" w:rsidRDefault="0071004C" w:rsidP="00114D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114DDE" w:rsidRPr="00EE7E82" w:rsidRDefault="00255E04" w:rsidP="00114DDE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7E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Cena oferty za analizę rynku zagranicznego</w:t>
      </w:r>
      <w:r w:rsidR="00F343E6" w:rsidRPr="00EE7E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</w:p>
    <w:p w:rsidR="00114DDE" w:rsidRPr="00EE7E82" w:rsidRDefault="00114DDE" w:rsidP="007100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0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8"/>
        <w:gridCol w:w="6526"/>
      </w:tblGrid>
      <w:tr w:rsidR="00114DDE" w:rsidRPr="00EE7E82" w:rsidTr="00255E04">
        <w:trPr>
          <w:trHeight w:val="49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B7" w:rsidRPr="00EE7E82" w:rsidRDefault="008075C4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</w:t>
            </w:r>
            <w:r w:rsidR="00255E04"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netto (PLN)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DE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14DDE" w:rsidRPr="00EE7E82" w:rsidTr="00255E04">
        <w:trPr>
          <w:trHeight w:val="40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7B7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Słownie: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DDE" w:rsidRPr="00EE7E82" w:rsidRDefault="00114DDE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F343E6" w:rsidRPr="00EE7E82" w:rsidRDefault="00F343E6" w:rsidP="00D6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004C" w:rsidRPr="00EE7E82" w:rsidRDefault="0028110B" w:rsidP="0071004C">
      <w:pPr>
        <w:pStyle w:val="Akapitzlist"/>
        <w:numPr>
          <w:ilvl w:val="2"/>
          <w:numId w:val="2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E7E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Czas realizacji </w:t>
      </w:r>
      <w:r w:rsidR="00255E04" w:rsidRPr="00EE7E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usługi</w:t>
      </w:r>
      <w:r w:rsidR="0071004C" w:rsidRPr="00EE7E82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:</w:t>
      </w:r>
    </w:p>
    <w:p w:rsidR="0071004C" w:rsidRPr="00EE7E82" w:rsidRDefault="0071004C" w:rsidP="007100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3"/>
        <w:gridCol w:w="6635"/>
      </w:tblGrid>
      <w:tr w:rsidR="00255E04" w:rsidRPr="00EE7E82" w:rsidTr="00255E04">
        <w:trPr>
          <w:trHeight w:val="442"/>
          <w:jc w:val="center"/>
        </w:trPr>
        <w:tc>
          <w:tcPr>
            <w:tcW w:w="2660" w:type="dxa"/>
            <w:vAlign w:val="center"/>
          </w:tcPr>
          <w:p w:rsidR="00255E04" w:rsidRPr="00EE7E82" w:rsidRDefault="00255E04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E7E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 realizacji (miesiące)</w:t>
            </w:r>
          </w:p>
        </w:tc>
        <w:tc>
          <w:tcPr>
            <w:tcW w:w="6662" w:type="dxa"/>
            <w:vAlign w:val="center"/>
          </w:tcPr>
          <w:p w:rsidR="00255E04" w:rsidRPr="00EE7E82" w:rsidRDefault="00255E04" w:rsidP="00255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55E04" w:rsidRPr="00EE7E82" w:rsidRDefault="00255E04" w:rsidP="007100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5E04" w:rsidRPr="00EE7E82" w:rsidRDefault="0071004C" w:rsidP="0025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EE7E82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1004C" w:rsidRPr="00EE7E82" w:rsidRDefault="0071004C" w:rsidP="0025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 xml:space="preserve">Oświadczam, iż </w:t>
      </w:r>
      <w:r w:rsidR="00255E04" w:rsidRPr="00EE7E82">
        <w:rPr>
          <w:rFonts w:ascii="Times New Roman" w:eastAsia="Times New Roman" w:hAnsi="Times New Roman" w:cs="Times New Roman"/>
          <w:sz w:val="20"/>
          <w:szCs w:val="20"/>
        </w:rPr>
        <w:t xml:space="preserve">Oferent </w:t>
      </w:r>
      <w:r w:rsidRPr="00EE7E82">
        <w:rPr>
          <w:rFonts w:ascii="Times New Roman" w:eastAsia="Times New Roman" w:hAnsi="Times New Roman" w:cs="Times New Roman"/>
          <w:sz w:val="20"/>
          <w:szCs w:val="20"/>
        </w:rPr>
        <w:t>posiada uprawnienia do wykonywania określonej działalności lub czynności</w:t>
      </w:r>
      <w:r w:rsidR="00255E04" w:rsidRPr="00EE7E82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55E04" w:rsidRPr="00EE7E82" w:rsidRDefault="00255E04" w:rsidP="00255E0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5E04" w:rsidRPr="00EE7E82" w:rsidRDefault="0071004C" w:rsidP="00255E04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Oświadczam, iż</w:t>
      </w:r>
      <w:r w:rsidR="00255E04" w:rsidRPr="00EE7E8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55E04" w:rsidRPr="00EE7E82">
        <w:rPr>
          <w:rFonts w:ascii="Times New Roman" w:hAnsi="Times New Roman"/>
          <w:sz w:val="20"/>
          <w:szCs w:val="20"/>
        </w:rPr>
        <w:t>posiadamy wiedzę, doświadczenie i potencjał niezbędny do należytego świadczenia usług internacjonalizacji działalności biznesowej, w zakresie:</w:t>
      </w:r>
    </w:p>
    <w:p w:rsidR="00255E04" w:rsidRPr="00EE7E82" w:rsidRDefault="00255E04" w:rsidP="00255E04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EE7E82">
        <w:rPr>
          <w:rFonts w:ascii="Times New Roman" w:hAnsi="Times New Roman"/>
          <w:sz w:val="20"/>
          <w:szCs w:val="20"/>
        </w:rPr>
        <w:t>- zasad tworzenia modeli biznesowych zawierających odniesienia do przynajmniej następujących elementów: kluczowi partnerzy, kluczowe działania, kluczowe zasoby, oferowane wartości, relacje z klientami, kanały dystrybucji, segmenty klientów, struktura kosztów, struktura (źródła) przychodów,</w:t>
      </w:r>
    </w:p>
    <w:p w:rsidR="00255E04" w:rsidRPr="00EE7E82" w:rsidRDefault="00255E04" w:rsidP="00255E04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EE7E82">
        <w:rPr>
          <w:rFonts w:ascii="Times New Roman" w:hAnsi="Times New Roman"/>
          <w:sz w:val="20"/>
          <w:szCs w:val="20"/>
        </w:rPr>
        <w:t>- poszukiwań potencjalnych, najbardziej atrakcyjnych zagranicznych rynków zbytu oferty handlowej Zamawiającego,</w:t>
      </w:r>
    </w:p>
    <w:p w:rsidR="00255E04" w:rsidRPr="00EE7E82" w:rsidRDefault="00255E04" w:rsidP="00255E04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EE7E82">
        <w:rPr>
          <w:rFonts w:ascii="Times New Roman" w:hAnsi="Times New Roman"/>
          <w:sz w:val="20"/>
          <w:szCs w:val="20"/>
        </w:rPr>
        <w:t xml:space="preserve">- zasobów organizacyjnych i aktywów niematerialnych, które zostaną zaangażowane do realizacji zadań </w:t>
      </w:r>
      <w:r w:rsidRPr="00EE7E82">
        <w:rPr>
          <w:rFonts w:ascii="Times New Roman" w:hAnsi="Times New Roman"/>
          <w:sz w:val="20"/>
          <w:szCs w:val="20"/>
        </w:rPr>
        <w:lastRenderedPageBreak/>
        <w:t>na rzecz Zamawiającego, posiadania możliwości technologicznych,</w:t>
      </w:r>
    </w:p>
    <w:p w:rsidR="00255E04" w:rsidRPr="00EE7E82" w:rsidRDefault="00255E04" w:rsidP="00255E04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EE7E82">
        <w:rPr>
          <w:rFonts w:ascii="Times New Roman" w:hAnsi="Times New Roman"/>
          <w:sz w:val="20"/>
          <w:szCs w:val="20"/>
        </w:rPr>
        <w:t>- członkostwa w organizacjach i/lub sieciach współpracy międzynarodowej i/lub posiadanych kontaktów / partnerów międzynarodowych, które mogą mieć wpływ na skuteczność wykonanego przedmiotu zamówienia,</w:t>
      </w:r>
    </w:p>
    <w:p w:rsidR="0071004C" w:rsidRDefault="00255E04" w:rsidP="00255E04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502" w:hanging="360"/>
        <w:jc w:val="both"/>
        <w:rPr>
          <w:rFonts w:ascii="Times New Roman" w:hAnsi="Times New Roman"/>
          <w:sz w:val="20"/>
          <w:szCs w:val="20"/>
        </w:rPr>
      </w:pPr>
      <w:r w:rsidRPr="00EE7E82">
        <w:rPr>
          <w:rFonts w:ascii="Times New Roman" w:hAnsi="Times New Roman"/>
          <w:sz w:val="20"/>
          <w:szCs w:val="20"/>
        </w:rPr>
        <w:t>- możliwości wykonania zlecenia w sposób rzetelny i terminowy.</w:t>
      </w:r>
    </w:p>
    <w:p w:rsidR="00EE7E82" w:rsidRPr="00EE7E82" w:rsidRDefault="00EE7E82" w:rsidP="00EE7E82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</w:p>
    <w:p w:rsidR="00EE7E82" w:rsidRPr="00EE7E82" w:rsidRDefault="00EE7E82" w:rsidP="00EE7E82">
      <w:pPr>
        <w:pStyle w:val="Akapitzlist"/>
        <w:widowControl w:val="0"/>
        <w:overflowPunct w:val="0"/>
        <w:autoSpaceDE w:val="0"/>
        <w:autoSpaceDN w:val="0"/>
        <w:adjustRightInd w:val="0"/>
        <w:spacing w:after="0"/>
        <w:ind w:left="502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>Potwierdzam, że</w:t>
      </w:r>
      <w:r w:rsidRPr="00A27E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p</w:t>
      </w:r>
      <w:r w:rsidRPr="00A27E17">
        <w:rPr>
          <w:rFonts w:ascii="Times New Roman" w:hAnsi="Times New Roman"/>
          <w:sz w:val="20"/>
          <w:szCs w:val="20"/>
        </w:rPr>
        <w:t>osiada</w:t>
      </w:r>
      <w:r>
        <w:rPr>
          <w:rFonts w:ascii="Times New Roman" w:hAnsi="Times New Roman"/>
          <w:sz w:val="20"/>
          <w:szCs w:val="20"/>
        </w:rPr>
        <w:t>my</w:t>
      </w:r>
      <w:r w:rsidRPr="00A27E17">
        <w:rPr>
          <w:rFonts w:ascii="Times New Roman" w:hAnsi="Times New Roman"/>
          <w:sz w:val="20"/>
          <w:szCs w:val="20"/>
        </w:rPr>
        <w:t xml:space="preserve"> praktyczne doświadczenie w doradztwie i pośred</w:t>
      </w:r>
      <w:r>
        <w:rPr>
          <w:rFonts w:ascii="Times New Roman" w:hAnsi="Times New Roman"/>
          <w:sz w:val="20"/>
          <w:szCs w:val="20"/>
        </w:rPr>
        <w:t xml:space="preserve">nictwie eksportowym, </w:t>
      </w:r>
      <w:r w:rsidRPr="00A27E17">
        <w:rPr>
          <w:rFonts w:ascii="Times New Roman" w:hAnsi="Times New Roman"/>
          <w:sz w:val="20"/>
          <w:szCs w:val="20"/>
        </w:rPr>
        <w:t>zna</w:t>
      </w:r>
      <w:r>
        <w:rPr>
          <w:rFonts w:ascii="Times New Roman" w:hAnsi="Times New Roman"/>
          <w:sz w:val="20"/>
          <w:szCs w:val="20"/>
        </w:rPr>
        <w:t>my</w:t>
      </w:r>
      <w:r w:rsidRPr="00A27E17">
        <w:rPr>
          <w:rFonts w:ascii="Times New Roman" w:hAnsi="Times New Roman"/>
          <w:sz w:val="20"/>
          <w:szCs w:val="20"/>
        </w:rPr>
        <w:t xml:space="preserve"> reali</w:t>
      </w:r>
      <w:r>
        <w:rPr>
          <w:rFonts w:ascii="Times New Roman" w:hAnsi="Times New Roman"/>
          <w:sz w:val="20"/>
          <w:szCs w:val="20"/>
        </w:rPr>
        <w:t>a</w:t>
      </w:r>
      <w:r w:rsidRPr="00A27E17">
        <w:rPr>
          <w:rFonts w:ascii="Times New Roman" w:hAnsi="Times New Roman"/>
          <w:sz w:val="20"/>
          <w:szCs w:val="20"/>
        </w:rPr>
        <w:t xml:space="preserve"> prowadzenia handlu międzynarodowego, </w:t>
      </w:r>
      <w:r>
        <w:rPr>
          <w:rFonts w:ascii="Times New Roman" w:hAnsi="Times New Roman"/>
          <w:sz w:val="20"/>
          <w:szCs w:val="20"/>
        </w:rPr>
        <w:t>z</w:t>
      </w:r>
      <w:r w:rsidRPr="00A27E17">
        <w:rPr>
          <w:rFonts w:ascii="Times New Roman" w:hAnsi="Times New Roman"/>
          <w:sz w:val="20"/>
          <w:szCs w:val="20"/>
        </w:rPr>
        <w:t xml:space="preserve">asady prowadzenia negocjacji handlowych i źródła finansowania działalności międzynarodowej, przepływów pieniężnych na rynkach międzynarodowych, zasady zawierania umów handlowych oraz </w:t>
      </w:r>
      <w:r>
        <w:rPr>
          <w:rFonts w:ascii="Times New Roman" w:hAnsi="Times New Roman"/>
          <w:sz w:val="20"/>
          <w:szCs w:val="20"/>
        </w:rPr>
        <w:t xml:space="preserve">potrafimy </w:t>
      </w:r>
      <w:r w:rsidRPr="00A27E17">
        <w:rPr>
          <w:rFonts w:ascii="Times New Roman" w:hAnsi="Times New Roman"/>
          <w:sz w:val="20"/>
          <w:szCs w:val="20"/>
        </w:rPr>
        <w:t>zapewni</w:t>
      </w:r>
      <w:r>
        <w:rPr>
          <w:rFonts w:ascii="Times New Roman" w:hAnsi="Times New Roman"/>
          <w:sz w:val="20"/>
          <w:szCs w:val="20"/>
        </w:rPr>
        <w:t>ć</w:t>
      </w:r>
      <w:r w:rsidRPr="00A27E1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bezpieczeństwo</w:t>
      </w:r>
      <w:r w:rsidRPr="00A27E17">
        <w:rPr>
          <w:rFonts w:ascii="Times New Roman" w:hAnsi="Times New Roman"/>
          <w:sz w:val="20"/>
          <w:szCs w:val="20"/>
        </w:rPr>
        <w:t xml:space="preserve"> realizowanych transakcji eksportowych.</w:t>
      </w:r>
    </w:p>
    <w:p w:rsidR="00255E04" w:rsidRPr="00EE7E82" w:rsidRDefault="00255E04" w:rsidP="00255E04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/>
        <w:ind w:left="502" w:hanging="360"/>
        <w:jc w:val="both"/>
        <w:rPr>
          <w:rFonts w:ascii="Times New Roman" w:hAnsi="Times New Roman"/>
          <w:sz w:val="20"/>
          <w:szCs w:val="20"/>
        </w:rPr>
      </w:pPr>
    </w:p>
    <w:p w:rsidR="00C61EEF" w:rsidRPr="00EE7E82" w:rsidRDefault="00C61EEF" w:rsidP="00255E04">
      <w:pPr>
        <w:pStyle w:val="Tekstpodstawowy3"/>
        <w:numPr>
          <w:ilvl w:val="0"/>
          <w:numId w:val="29"/>
        </w:numPr>
        <w:jc w:val="both"/>
        <w:rPr>
          <w:sz w:val="20"/>
          <w:szCs w:val="20"/>
        </w:rPr>
      </w:pPr>
      <w:r w:rsidRPr="00EE7E82">
        <w:rPr>
          <w:sz w:val="20"/>
          <w:szCs w:val="20"/>
        </w:rPr>
        <w:t>Oświadczam, że zobowiązujemy się zrealizować zamówienie zgodnie z wymaganiami określonymi w zapytaniu ofertowym oraz zgodnie ze złożoną przez nas ofertą.</w:t>
      </w:r>
    </w:p>
    <w:p w:rsidR="00255E04" w:rsidRPr="00EE7E82" w:rsidRDefault="00255E04" w:rsidP="00255E04">
      <w:pPr>
        <w:pStyle w:val="Tekstpodstawowy3"/>
        <w:ind w:left="502"/>
        <w:jc w:val="both"/>
        <w:rPr>
          <w:sz w:val="20"/>
          <w:szCs w:val="20"/>
        </w:rPr>
      </w:pPr>
    </w:p>
    <w:p w:rsidR="00255E04" w:rsidRPr="00EE7E82" w:rsidRDefault="00C61EEF" w:rsidP="00255E04">
      <w:pPr>
        <w:pStyle w:val="Tekstpodstawowy2"/>
        <w:numPr>
          <w:ilvl w:val="0"/>
          <w:numId w:val="29"/>
        </w:numPr>
        <w:jc w:val="both"/>
      </w:pPr>
      <w:r w:rsidRPr="00EE7E82">
        <w:t>Oświadczam, iż uważamy się za związanych niniejszą ofertą przez okres 30 dni od terminu składania ofert.</w:t>
      </w:r>
    </w:p>
    <w:p w:rsidR="00255E04" w:rsidRPr="00EE7E82" w:rsidRDefault="00255E04" w:rsidP="00255E04">
      <w:pPr>
        <w:pStyle w:val="Tekstpodstawowy2"/>
        <w:jc w:val="both"/>
      </w:pPr>
    </w:p>
    <w:p w:rsidR="00C61EEF" w:rsidRPr="00EE7E82" w:rsidRDefault="00C61EEF" w:rsidP="00255E04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7E82">
        <w:rPr>
          <w:rFonts w:ascii="Times New Roman" w:hAnsi="Times New Roman" w:cs="Times New Roman"/>
          <w:sz w:val="20"/>
          <w:szCs w:val="20"/>
        </w:rPr>
        <w:t xml:space="preserve">Oświadczam, że biorąc udział w realizacji innych projektów w ramach </w:t>
      </w:r>
      <w:r w:rsidR="0071004C" w:rsidRPr="00EE7E82">
        <w:rPr>
          <w:rFonts w:ascii="Times New Roman" w:hAnsi="Times New Roman" w:cs="Times New Roman"/>
          <w:sz w:val="20"/>
          <w:szCs w:val="20"/>
        </w:rPr>
        <w:t>działania 1.2 Internacjonalizacja MŚP I Etap</w:t>
      </w:r>
      <w:r w:rsidRPr="00EE7E82">
        <w:rPr>
          <w:rFonts w:ascii="Times New Roman" w:hAnsi="Times New Roman" w:cs="Times New Roman"/>
          <w:sz w:val="20"/>
          <w:szCs w:val="20"/>
        </w:rPr>
        <w:t xml:space="preserve">, a także przedsięwzięć związanych z prowadzeniem działalności </w:t>
      </w:r>
      <w:r w:rsidR="00451721" w:rsidRPr="00EE7E82">
        <w:rPr>
          <w:rFonts w:ascii="Times New Roman" w:hAnsi="Times New Roman" w:cs="Times New Roman"/>
          <w:sz w:val="20"/>
          <w:szCs w:val="20"/>
        </w:rPr>
        <w:t>przedsiębiorstwo posiada</w:t>
      </w:r>
      <w:r w:rsidRPr="00EE7E82">
        <w:rPr>
          <w:rFonts w:ascii="Times New Roman" w:hAnsi="Times New Roman" w:cs="Times New Roman"/>
          <w:sz w:val="20"/>
          <w:szCs w:val="20"/>
        </w:rPr>
        <w:t xml:space="preserve"> możliwości/zdolności do</w:t>
      </w:r>
      <w:r w:rsidRPr="00EE7E82">
        <w:rPr>
          <w:sz w:val="20"/>
          <w:szCs w:val="20"/>
        </w:rPr>
        <w:t xml:space="preserve"> </w:t>
      </w:r>
      <w:r w:rsidRPr="00EE7E82">
        <w:rPr>
          <w:rFonts w:ascii="Times New Roman" w:hAnsi="Times New Roman" w:cs="Times New Roman"/>
          <w:sz w:val="20"/>
          <w:szCs w:val="20"/>
        </w:rPr>
        <w:t>zrealizowania usługi będącej przedmiotem niniejszego postępowania w sposób rzetelny, dokładny, zgodny z przedstawionym zakresem umowy .</w:t>
      </w:r>
    </w:p>
    <w:p w:rsidR="00255E04" w:rsidRPr="00EE7E82" w:rsidRDefault="00255E04" w:rsidP="00255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811C4" w:rsidRPr="00EE7E82" w:rsidRDefault="00255E04" w:rsidP="00255E04">
      <w:pPr>
        <w:pStyle w:val="Akapitzlist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noProof/>
          <w:sz w:val="20"/>
          <w:szCs w:val="20"/>
        </w:rPr>
        <w:t>Oświadczam, że w</w:t>
      </w:r>
      <w:r w:rsidR="007811C4" w:rsidRPr="00EE7E82">
        <w:rPr>
          <w:rFonts w:ascii="Times New Roman" w:eastAsia="Times New Roman" w:hAnsi="Times New Roman" w:cs="Times New Roman"/>
          <w:sz w:val="20"/>
          <w:szCs w:val="20"/>
        </w:rPr>
        <w:t xml:space="preserve"> przypadku uznania mojej oferty za najkorzy</w:t>
      </w:r>
      <w:bookmarkStart w:id="0" w:name="_GoBack"/>
      <w:bookmarkEnd w:id="0"/>
      <w:r w:rsidR="007811C4" w:rsidRPr="00EE7E82">
        <w:rPr>
          <w:rFonts w:ascii="Times New Roman" w:eastAsia="Times New Roman" w:hAnsi="Times New Roman" w:cs="Times New Roman"/>
          <w:sz w:val="20"/>
          <w:szCs w:val="20"/>
        </w:rPr>
        <w:t>stniejszą zobowiązuję się do podpisania umowy w terminie i miejsc</w:t>
      </w:r>
      <w:r w:rsidRPr="00EE7E82">
        <w:rPr>
          <w:rFonts w:ascii="Times New Roman" w:eastAsia="Times New Roman" w:hAnsi="Times New Roman" w:cs="Times New Roman"/>
          <w:sz w:val="20"/>
          <w:szCs w:val="20"/>
        </w:rPr>
        <w:t>u wskazanym przez Zamawiającego.</w:t>
      </w:r>
    </w:p>
    <w:p w:rsidR="00255E04" w:rsidRPr="00EE7E82" w:rsidRDefault="00255E04" w:rsidP="00255E0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71004C" w:rsidRPr="00EE7E82" w:rsidRDefault="0071004C" w:rsidP="00255E04">
      <w:pPr>
        <w:pStyle w:val="Akapitzlist"/>
        <w:numPr>
          <w:ilvl w:val="0"/>
          <w:numId w:val="29"/>
        </w:numPr>
        <w:tabs>
          <w:tab w:val="left" w:pos="1800"/>
          <w:tab w:val="num" w:pos="23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Oświadczam, iż przedsiębiorstwo nie podlegania wykluczeniu z postępowania o udzielenie zamówienia z powodu:</w:t>
      </w:r>
    </w:p>
    <w:p w:rsidR="0071004C" w:rsidRPr="00EE7E82" w:rsidRDefault="0071004C" w:rsidP="00255E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- otwarcia w stosunku do Oferenta postępowania likwidacyjnego lub ogłoszenia upadłości;</w:t>
      </w:r>
    </w:p>
    <w:p w:rsidR="0071004C" w:rsidRPr="00EE7E82" w:rsidRDefault="0071004C" w:rsidP="00255E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 xml:space="preserve">- zalegania z uiszczeniem podatków, opłat, składek na ubezpieczenie społeczne lub zdrowotne, </w:t>
      </w:r>
    </w:p>
    <w:p w:rsidR="0071004C" w:rsidRPr="00EE7E82" w:rsidRDefault="0071004C" w:rsidP="00255E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z wyjątkiem przypadków, kiedy uzyskane zostało przewidziane prawem zwolnienie, odroczenie, rozłożenie na raty zaległych płatności lub wstrzymanie w całości wykonania decyzji właściwego organu;</w:t>
      </w:r>
    </w:p>
    <w:p w:rsidR="0071004C" w:rsidRPr="00EE7E82" w:rsidRDefault="0071004C" w:rsidP="00255E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- złożenia nieprawdziwych informacji mających wpływ na wynik prowadzonego postępowania.</w:t>
      </w:r>
    </w:p>
    <w:p w:rsidR="00CC1731" w:rsidRPr="00EE7E82" w:rsidRDefault="00CC1731" w:rsidP="00255E0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731" w:rsidRPr="00EE7E82" w:rsidRDefault="00CC1731" w:rsidP="00CC1731">
      <w:pPr>
        <w:pStyle w:val="Akapitzlist"/>
        <w:numPr>
          <w:ilvl w:val="0"/>
          <w:numId w:val="29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Oświadczam, iż akceptuję zakres minimalny umowy pod warunkiem zawieszającym (zwanej umową warunkową) na realizację usług doradczych prowadzących do przygotowania modelu biznesowego internacjonalizacji stanowiącego Załącznik nr 8 do Regulaminu konkursu w ramach Programu Operacyjnego Polska Wschodnia 2014-2020 zatwierdzonego przez IP/IZ dnia 11.03.2016 r.</w:t>
      </w:r>
    </w:p>
    <w:p w:rsidR="009F3DF0" w:rsidRPr="00EE7E82" w:rsidRDefault="009F3DF0" w:rsidP="00255E0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55E04" w:rsidRPr="00EE7E82" w:rsidRDefault="00255E04" w:rsidP="00255E04">
      <w:pPr>
        <w:pStyle w:val="Akapitzlist"/>
        <w:numPr>
          <w:ilvl w:val="0"/>
          <w:numId w:val="29"/>
        </w:numPr>
        <w:tabs>
          <w:tab w:val="left" w:pos="0"/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Oświadczam, że Oferent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5E04" w:rsidRPr="00EE7E82" w:rsidRDefault="00255E04" w:rsidP="00255E04">
      <w:pPr>
        <w:pStyle w:val="Akapitzlist"/>
        <w:tabs>
          <w:tab w:val="left" w:pos="0"/>
          <w:tab w:val="left" w:pos="66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EE7E82">
        <w:rPr>
          <w:rFonts w:ascii="Times New Roman" w:eastAsia="Times New Roman" w:hAnsi="Times New Roman" w:cs="Times New Roman"/>
          <w:sz w:val="20"/>
          <w:szCs w:val="20"/>
        </w:rPr>
        <w:tab/>
        <w:t xml:space="preserve">uczestniczeniu w spółce jako wspólnik spółki cywilnej lub spółki osobowej, </w:t>
      </w:r>
    </w:p>
    <w:p w:rsidR="00255E04" w:rsidRPr="00EE7E82" w:rsidRDefault="00255E04" w:rsidP="00255E04">
      <w:pPr>
        <w:pStyle w:val="Akapitzlist"/>
        <w:tabs>
          <w:tab w:val="left" w:pos="0"/>
          <w:tab w:val="left" w:pos="66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EE7E82">
        <w:rPr>
          <w:rFonts w:ascii="Times New Roman" w:eastAsia="Times New Roman" w:hAnsi="Times New Roman" w:cs="Times New Roman"/>
          <w:sz w:val="20"/>
          <w:szCs w:val="20"/>
        </w:rPr>
        <w:tab/>
        <w:t xml:space="preserve">posiadaniu </w:t>
      </w:r>
      <w:proofErr w:type="spellStart"/>
      <w:r w:rsidRPr="00EE7E82">
        <w:rPr>
          <w:rFonts w:ascii="Times New Roman" w:eastAsia="Times New Roman" w:hAnsi="Times New Roman" w:cs="Times New Roman"/>
          <w:sz w:val="20"/>
          <w:szCs w:val="20"/>
        </w:rPr>
        <w:t>co</w:t>
      </w:r>
      <w:proofErr w:type="spellEnd"/>
      <w:r w:rsidRPr="00EE7E82">
        <w:rPr>
          <w:rFonts w:ascii="Times New Roman" w:eastAsia="Times New Roman" w:hAnsi="Times New Roman" w:cs="Times New Roman"/>
          <w:sz w:val="20"/>
          <w:szCs w:val="20"/>
        </w:rPr>
        <w:t xml:space="preserve"> najmniej 10 % udziałów lub akcji, </w:t>
      </w:r>
    </w:p>
    <w:p w:rsidR="00255E04" w:rsidRPr="00EE7E82" w:rsidRDefault="00255E04" w:rsidP="00255E04">
      <w:pPr>
        <w:pStyle w:val="Akapitzlist"/>
        <w:tabs>
          <w:tab w:val="left" w:pos="0"/>
          <w:tab w:val="left" w:pos="66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EE7E82">
        <w:rPr>
          <w:rFonts w:ascii="Times New Roman" w:eastAsia="Times New Roman" w:hAnsi="Times New Roman" w:cs="Times New Roman"/>
          <w:sz w:val="20"/>
          <w:szCs w:val="20"/>
        </w:rPr>
        <w:tab/>
        <w:t xml:space="preserve">pełnieniu funkcji członka organu nadzorczego lub zarządzającego, prokurenta, pełnomocnika, </w:t>
      </w:r>
    </w:p>
    <w:p w:rsidR="009F3DF0" w:rsidRPr="00EE7E82" w:rsidRDefault="00255E04" w:rsidP="00255E04">
      <w:pPr>
        <w:pStyle w:val="Akapitzlist"/>
        <w:tabs>
          <w:tab w:val="left" w:pos="0"/>
          <w:tab w:val="left" w:pos="660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EE7E82">
        <w:rPr>
          <w:rFonts w:ascii="Times New Roman" w:eastAsia="Times New Roman" w:hAnsi="Times New Roman" w:cs="Times New Roman"/>
          <w:sz w:val="20"/>
          <w:szCs w:val="20"/>
        </w:rPr>
        <w:tab/>
        <w:t xml:space="preserve">pozostawaniu w takim stosunku prawnym lub faktycznym, który może budzić uzasadnione wątpliwości, </w:t>
      </w:r>
      <w:proofErr w:type="spellStart"/>
      <w:r w:rsidRPr="00EE7E82">
        <w:rPr>
          <w:rFonts w:ascii="Times New Roman" w:eastAsia="Times New Roman" w:hAnsi="Times New Roman" w:cs="Times New Roman"/>
          <w:sz w:val="20"/>
          <w:szCs w:val="20"/>
        </w:rPr>
        <w:t>co</w:t>
      </w:r>
      <w:proofErr w:type="spellEnd"/>
      <w:r w:rsidRPr="00EE7E82">
        <w:rPr>
          <w:rFonts w:ascii="Times New Roman" w:eastAsia="Times New Roman" w:hAnsi="Times New Roman" w:cs="Times New Roman"/>
          <w:sz w:val="20"/>
          <w:szCs w:val="20"/>
        </w:rPr>
        <w:t xml:space="preserve"> do bezstronności w wyborze wykonawcy, w szczególności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51721" w:rsidRPr="00EE7E82" w:rsidRDefault="00451721" w:rsidP="00451721">
      <w:p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721" w:rsidRPr="00EE7E82" w:rsidRDefault="00451721" w:rsidP="00451721">
      <w:p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1721" w:rsidRPr="00EE7E82" w:rsidRDefault="00451721" w:rsidP="00451721">
      <w:pPr>
        <w:tabs>
          <w:tab w:val="left" w:pos="0"/>
          <w:tab w:val="left" w:pos="6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F3DF0" w:rsidRPr="00EE7E82" w:rsidRDefault="009F3DF0" w:rsidP="004517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14DDE" w:rsidRPr="00EE7E82" w:rsidRDefault="00114DDE" w:rsidP="004517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</w:p>
    <w:p w:rsidR="00E74642" w:rsidRPr="00EE7E82" w:rsidRDefault="00E545A6" w:rsidP="00451721">
      <w:pPr>
        <w:tabs>
          <w:tab w:val="left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E7E82">
        <w:rPr>
          <w:rFonts w:ascii="Times New Roman" w:eastAsia="Times New Roman" w:hAnsi="Times New Roman" w:cs="Times New Roman"/>
          <w:i/>
          <w:sz w:val="20"/>
          <w:szCs w:val="20"/>
        </w:rPr>
        <w:t xml:space="preserve">data i podpis </w:t>
      </w:r>
      <w:r w:rsidR="00255E04" w:rsidRPr="00EE7E82">
        <w:rPr>
          <w:rFonts w:ascii="Times New Roman" w:eastAsia="Times New Roman" w:hAnsi="Times New Roman" w:cs="Times New Roman"/>
          <w:i/>
          <w:sz w:val="20"/>
          <w:szCs w:val="20"/>
        </w:rPr>
        <w:t>Oferenta</w:t>
      </w:r>
    </w:p>
    <w:sectPr w:rsidR="00E74642" w:rsidRPr="00EE7E82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40D" w:rsidRDefault="0065540D" w:rsidP="00122A61">
      <w:pPr>
        <w:spacing w:after="0" w:line="240" w:lineRule="auto"/>
      </w:pPr>
      <w:r>
        <w:separator/>
      </w:r>
    </w:p>
  </w:endnote>
  <w:endnote w:type="continuationSeparator" w:id="0">
    <w:p w:rsidR="0065540D" w:rsidRDefault="0065540D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40D" w:rsidRDefault="0065540D" w:rsidP="00122A61">
      <w:pPr>
        <w:spacing w:after="0" w:line="240" w:lineRule="auto"/>
      </w:pPr>
      <w:r>
        <w:separator/>
      </w:r>
    </w:p>
  </w:footnote>
  <w:footnote w:type="continuationSeparator" w:id="0">
    <w:p w:rsidR="0065540D" w:rsidRDefault="0065540D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Default="00A05095" w:rsidP="00451721">
    <w:pPr>
      <w:pStyle w:val="Nagwek"/>
      <w:jc w:val="both"/>
    </w:pPr>
    <w:r>
      <w:tab/>
    </w:r>
    <w:r w:rsidR="00715BE1"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22A61" w:rsidRPr="00122A6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1EF62E2A"/>
    <w:lvl w:ilvl="0" w:tplc="54DE4A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34ACB"/>
    <w:multiLevelType w:val="hybridMultilevel"/>
    <w:tmpl w:val="9BB05FB0"/>
    <w:lvl w:ilvl="0" w:tplc="738E6EF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68553C"/>
    <w:multiLevelType w:val="multilevel"/>
    <w:tmpl w:val="4640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E432B"/>
    <w:multiLevelType w:val="multilevel"/>
    <w:tmpl w:val="08E2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2421EB"/>
    <w:multiLevelType w:val="hybridMultilevel"/>
    <w:tmpl w:val="ADB0EACC"/>
    <w:lvl w:ilvl="0" w:tplc="04150001">
      <w:start w:val="6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D257F"/>
    <w:multiLevelType w:val="multilevel"/>
    <w:tmpl w:val="54B07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4212EB"/>
    <w:multiLevelType w:val="multilevel"/>
    <w:tmpl w:val="10641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8"/>
  </w:num>
  <w:num w:numId="4">
    <w:abstractNumId w:val="17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7"/>
  </w:num>
  <w:num w:numId="9">
    <w:abstractNumId w:val="8"/>
  </w:num>
  <w:num w:numId="10">
    <w:abstractNumId w:val="13"/>
  </w:num>
  <w:num w:numId="11">
    <w:abstractNumId w:val="6"/>
  </w:num>
  <w:num w:numId="12">
    <w:abstractNumId w:val="23"/>
  </w:num>
  <w:num w:numId="13">
    <w:abstractNumId w:val="14"/>
  </w:num>
  <w:num w:numId="14">
    <w:abstractNumId w:val="25"/>
  </w:num>
  <w:num w:numId="15">
    <w:abstractNumId w:val="1"/>
  </w:num>
  <w:num w:numId="16">
    <w:abstractNumId w:val="9"/>
  </w:num>
  <w:num w:numId="17">
    <w:abstractNumId w:val="20"/>
  </w:num>
  <w:num w:numId="18">
    <w:abstractNumId w:val="11"/>
  </w:num>
  <w:num w:numId="19">
    <w:abstractNumId w:val="12"/>
  </w:num>
  <w:num w:numId="20">
    <w:abstractNumId w:val="10"/>
  </w:num>
  <w:num w:numId="21">
    <w:abstractNumId w:val="21"/>
  </w:num>
  <w:num w:numId="22">
    <w:abstractNumId w:val="24"/>
  </w:num>
  <w:num w:numId="23">
    <w:abstractNumId w:val="4"/>
  </w:num>
  <w:num w:numId="24">
    <w:abstractNumId w:val="22"/>
  </w:num>
  <w:num w:numId="25">
    <w:abstractNumId w:val="26"/>
  </w:num>
  <w:num w:numId="26">
    <w:abstractNumId w:val="7"/>
  </w:num>
  <w:num w:numId="27">
    <w:abstractNumId w:val="18"/>
  </w:num>
  <w:num w:numId="28">
    <w:abstractNumId w:val="2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184D"/>
    <w:rsid w:val="00022093"/>
    <w:rsid w:val="00050100"/>
    <w:rsid w:val="00071F2F"/>
    <w:rsid w:val="00095406"/>
    <w:rsid w:val="001101F3"/>
    <w:rsid w:val="00114DDE"/>
    <w:rsid w:val="00122A61"/>
    <w:rsid w:val="00162A95"/>
    <w:rsid w:val="00164156"/>
    <w:rsid w:val="00167DB9"/>
    <w:rsid w:val="0017524E"/>
    <w:rsid w:val="00177DDF"/>
    <w:rsid w:val="001814E4"/>
    <w:rsid w:val="00194858"/>
    <w:rsid w:val="001A2577"/>
    <w:rsid w:val="001B02C3"/>
    <w:rsid w:val="001B08C8"/>
    <w:rsid w:val="001C0098"/>
    <w:rsid w:val="001E4B67"/>
    <w:rsid w:val="00255E04"/>
    <w:rsid w:val="00255FAD"/>
    <w:rsid w:val="0028110B"/>
    <w:rsid w:val="002976CF"/>
    <w:rsid w:val="002D3DBE"/>
    <w:rsid w:val="002D4555"/>
    <w:rsid w:val="002D7B23"/>
    <w:rsid w:val="002E555C"/>
    <w:rsid w:val="00307EAA"/>
    <w:rsid w:val="0031321F"/>
    <w:rsid w:val="00375F46"/>
    <w:rsid w:val="00376447"/>
    <w:rsid w:val="003906BC"/>
    <w:rsid w:val="0039314D"/>
    <w:rsid w:val="003A40E6"/>
    <w:rsid w:val="003B318D"/>
    <w:rsid w:val="003E6EDC"/>
    <w:rsid w:val="003F6201"/>
    <w:rsid w:val="00413845"/>
    <w:rsid w:val="00451721"/>
    <w:rsid w:val="0045742D"/>
    <w:rsid w:val="004A78D1"/>
    <w:rsid w:val="004C7951"/>
    <w:rsid w:val="004F2537"/>
    <w:rsid w:val="00526FA2"/>
    <w:rsid w:val="005471D2"/>
    <w:rsid w:val="0057039B"/>
    <w:rsid w:val="005824C0"/>
    <w:rsid w:val="005C7A7A"/>
    <w:rsid w:val="00605009"/>
    <w:rsid w:val="006157A5"/>
    <w:rsid w:val="006528FC"/>
    <w:rsid w:val="0065540D"/>
    <w:rsid w:val="00664AB6"/>
    <w:rsid w:val="006923C7"/>
    <w:rsid w:val="00692540"/>
    <w:rsid w:val="006A155E"/>
    <w:rsid w:val="006A62E1"/>
    <w:rsid w:val="006A716C"/>
    <w:rsid w:val="006C4DB7"/>
    <w:rsid w:val="006D3802"/>
    <w:rsid w:val="006E4E2A"/>
    <w:rsid w:val="0071004C"/>
    <w:rsid w:val="00715BE1"/>
    <w:rsid w:val="0072224B"/>
    <w:rsid w:val="00736545"/>
    <w:rsid w:val="00746C19"/>
    <w:rsid w:val="00776502"/>
    <w:rsid w:val="007811C4"/>
    <w:rsid w:val="007B0248"/>
    <w:rsid w:val="007B5D1A"/>
    <w:rsid w:val="007C5CDE"/>
    <w:rsid w:val="007C6E40"/>
    <w:rsid w:val="007D3248"/>
    <w:rsid w:val="007E28EB"/>
    <w:rsid w:val="008075C4"/>
    <w:rsid w:val="00824095"/>
    <w:rsid w:val="008339BC"/>
    <w:rsid w:val="008810D5"/>
    <w:rsid w:val="008932DA"/>
    <w:rsid w:val="008C2631"/>
    <w:rsid w:val="008E6FD3"/>
    <w:rsid w:val="008F2383"/>
    <w:rsid w:val="00901B83"/>
    <w:rsid w:val="009945D4"/>
    <w:rsid w:val="009F3CD0"/>
    <w:rsid w:val="009F3DF0"/>
    <w:rsid w:val="009F7A68"/>
    <w:rsid w:val="00A05095"/>
    <w:rsid w:val="00A21784"/>
    <w:rsid w:val="00A24907"/>
    <w:rsid w:val="00A61F7B"/>
    <w:rsid w:val="00A6253A"/>
    <w:rsid w:val="00A65237"/>
    <w:rsid w:val="00A67DD2"/>
    <w:rsid w:val="00A75556"/>
    <w:rsid w:val="00A932B1"/>
    <w:rsid w:val="00AA3430"/>
    <w:rsid w:val="00B00EA7"/>
    <w:rsid w:val="00B12A56"/>
    <w:rsid w:val="00B23224"/>
    <w:rsid w:val="00B345D1"/>
    <w:rsid w:val="00B34956"/>
    <w:rsid w:val="00B3721C"/>
    <w:rsid w:val="00B43B36"/>
    <w:rsid w:val="00B612B5"/>
    <w:rsid w:val="00B80B6D"/>
    <w:rsid w:val="00B814AB"/>
    <w:rsid w:val="00B944FB"/>
    <w:rsid w:val="00BE46BB"/>
    <w:rsid w:val="00BE7F04"/>
    <w:rsid w:val="00BF037F"/>
    <w:rsid w:val="00C15FC4"/>
    <w:rsid w:val="00C16DAA"/>
    <w:rsid w:val="00C24DA3"/>
    <w:rsid w:val="00C26969"/>
    <w:rsid w:val="00C36A17"/>
    <w:rsid w:val="00C50879"/>
    <w:rsid w:val="00C55294"/>
    <w:rsid w:val="00C56B4B"/>
    <w:rsid w:val="00C61EEF"/>
    <w:rsid w:val="00C644AE"/>
    <w:rsid w:val="00C809F9"/>
    <w:rsid w:val="00C905BA"/>
    <w:rsid w:val="00C966F7"/>
    <w:rsid w:val="00CA5340"/>
    <w:rsid w:val="00CC1731"/>
    <w:rsid w:val="00CE4A41"/>
    <w:rsid w:val="00CF0EA0"/>
    <w:rsid w:val="00D31F99"/>
    <w:rsid w:val="00D53968"/>
    <w:rsid w:val="00D647B7"/>
    <w:rsid w:val="00D77355"/>
    <w:rsid w:val="00D85DC4"/>
    <w:rsid w:val="00DB3211"/>
    <w:rsid w:val="00DB5366"/>
    <w:rsid w:val="00DD022B"/>
    <w:rsid w:val="00DD25ED"/>
    <w:rsid w:val="00DD6C51"/>
    <w:rsid w:val="00E30128"/>
    <w:rsid w:val="00E409E6"/>
    <w:rsid w:val="00E545A6"/>
    <w:rsid w:val="00E74642"/>
    <w:rsid w:val="00E82C7B"/>
    <w:rsid w:val="00E834E4"/>
    <w:rsid w:val="00EB238E"/>
    <w:rsid w:val="00EC440D"/>
    <w:rsid w:val="00EC7045"/>
    <w:rsid w:val="00ED72CB"/>
    <w:rsid w:val="00EE2344"/>
    <w:rsid w:val="00EE7E82"/>
    <w:rsid w:val="00EF1D3A"/>
    <w:rsid w:val="00F01708"/>
    <w:rsid w:val="00F13ACF"/>
    <w:rsid w:val="00F22818"/>
    <w:rsid w:val="00F343E6"/>
    <w:rsid w:val="00F43B33"/>
    <w:rsid w:val="00F4659C"/>
    <w:rsid w:val="00F93F80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E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EE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61E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EEF"/>
    <w:rPr>
      <w:rFonts w:ascii="Times New Roman" w:eastAsia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F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customStyle="1" w:styleId="tre9ce6tekstu">
    <w:name w:val="tre9ce6tekstu"/>
    <w:basedOn w:val="Normalny"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009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C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C61E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61E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rsid w:val="00C61EEF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61EE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2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2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2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Piotr</cp:lastModifiedBy>
  <cp:revision>7</cp:revision>
  <cp:lastPrinted>2013-03-20T13:27:00Z</cp:lastPrinted>
  <dcterms:created xsi:type="dcterms:W3CDTF">2016-04-29T13:30:00Z</dcterms:created>
  <dcterms:modified xsi:type="dcterms:W3CDTF">2016-05-04T14:04:00Z</dcterms:modified>
</cp:coreProperties>
</file>